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BAF9C" w14:textId="77777777" w:rsidR="00E552B6" w:rsidRDefault="00E552B6" w:rsidP="00D410A4">
      <w:pPr>
        <w:spacing w:after="0" w:line="240" w:lineRule="auto"/>
      </w:pPr>
      <w:r>
        <w:separator/>
      </w:r>
    </w:p>
  </w:endnote>
  <w:endnote w:type="continuationSeparator" w:id="0">
    <w:p w14:paraId="60E282B1" w14:textId="77777777" w:rsidR="00E552B6" w:rsidRDefault="00E552B6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E3F3" w14:textId="265422B0" w:rsidR="00D410A4" w:rsidRDefault="006A00DC" w:rsidP="00D410A4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19E15AEB" wp14:editId="7C0CE877">
          <wp:simplePos x="0" y="0"/>
          <wp:positionH relativeFrom="column">
            <wp:posOffset>-285750</wp:posOffset>
          </wp:positionH>
          <wp:positionV relativeFrom="paragraph">
            <wp:posOffset>-19685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49D72AC" wp14:editId="383C04A5">
          <wp:simplePos x="0" y="0"/>
          <wp:positionH relativeFrom="page">
            <wp:posOffset>1823085</wp:posOffset>
          </wp:positionH>
          <wp:positionV relativeFrom="paragraph">
            <wp:posOffset>-114935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AB960D" w14:textId="3775B1ED" w:rsidR="00D410A4" w:rsidRPr="00D410A4" w:rsidRDefault="0015380C" w:rsidP="0015380C">
    <w:pPr>
      <w:pStyle w:val="Rodap"/>
      <w:tabs>
        <w:tab w:val="clear" w:pos="8504"/>
        <w:tab w:val="left" w:pos="6225"/>
      </w:tabs>
      <w:rPr>
        <w:color w:val="FF0000"/>
      </w:rPr>
    </w:pP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0E7F" w14:textId="77777777" w:rsidR="00E552B6" w:rsidRDefault="00E552B6" w:rsidP="00D410A4">
      <w:pPr>
        <w:spacing w:after="0" w:line="240" w:lineRule="auto"/>
      </w:pPr>
      <w:r>
        <w:separator/>
      </w:r>
    </w:p>
  </w:footnote>
  <w:footnote w:type="continuationSeparator" w:id="0">
    <w:p w14:paraId="3FAB502B" w14:textId="77777777" w:rsidR="00E552B6" w:rsidRDefault="00E552B6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6ED5897B" w:rsidR="00D410A4" w:rsidRDefault="006A00DC" w:rsidP="0015380C">
    <w:pPr>
      <w:pStyle w:val="Cabealho"/>
      <w:jc w:val="center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C9922C5" wp14:editId="1108201C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D33C5" w14:textId="0351A938" w:rsidR="006A00DC" w:rsidRDefault="006A00DC" w:rsidP="0015380C">
    <w:pPr>
      <w:pStyle w:val="Cabealho"/>
      <w:jc w:val="center"/>
      <w:rPr>
        <w:noProof/>
      </w:rPr>
    </w:pPr>
  </w:p>
  <w:p w14:paraId="4B5BF685" w14:textId="77777777" w:rsidR="006A00DC" w:rsidRDefault="006A00DC" w:rsidP="0015380C">
    <w:pPr>
      <w:pStyle w:val="Cabealho"/>
      <w:jc w:val="center"/>
      <w:rPr>
        <w:noProof/>
      </w:rPr>
    </w:pPr>
  </w:p>
  <w:p w14:paraId="6BFC6F88" w14:textId="77777777" w:rsidR="006A00DC" w:rsidRDefault="006A00DC" w:rsidP="0015380C">
    <w:pPr>
      <w:pStyle w:val="Cabealho"/>
      <w:jc w:val="center"/>
      <w:rPr>
        <w:noProof/>
      </w:rPr>
    </w:pPr>
  </w:p>
  <w:p w14:paraId="5F443F49" w14:textId="77777777" w:rsidR="006A00DC" w:rsidRDefault="006A00DC" w:rsidP="0015380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146E6"/>
    <w:rsid w:val="00032140"/>
    <w:rsid w:val="00101132"/>
    <w:rsid w:val="0015380C"/>
    <w:rsid w:val="00182611"/>
    <w:rsid w:val="003B2D1E"/>
    <w:rsid w:val="003D40FD"/>
    <w:rsid w:val="00470955"/>
    <w:rsid w:val="006A00DC"/>
    <w:rsid w:val="006C5692"/>
    <w:rsid w:val="00A50960"/>
    <w:rsid w:val="00D05A57"/>
    <w:rsid w:val="00D410A4"/>
    <w:rsid w:val="00E552B6"/>
    <w:rsid w:val="00F03E4D"/>
    <w:rsid w:val="00FD5483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516</Characters>
  <Application>Microsoft Office Word</Application>
  <DocSecurity>0</DocSecurity>
  <Lines>4</Lines>
  <Paragraphs>1</Paragraphs>
  <ScaleCrop>false</ScaleCrop>
  <Company>MTUR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dcterms:created xsi:type="dcterms:W3CDTF">2026-09-01T13:51:00Z</dcterms:created>
  <dcterms:modified xsi:type="dcterms:W3CDTF">2026-09-01T13:51:00Z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